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F2" w:rsidRDefault="003A13F2" w:rsidP="003F542A">
      <w:pPr>
        <w:widowControl/>
        <w:autoSpaceDE/>
        <w:autoSpaceDN/>
        <w:adjustRightInd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A13F2" w:rsidRPr="003A13F2" w:rsidRDefault="003A13F2" w:rsidP="003A13F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13F2">
        <w:rPr>
          <w:rFonts w:eastAsia="Calibri"/>
          <w:b/>
          <w:sz w:val="28"/>
          <w:szCs w:val="28"/>
          <w:lang w:eastAsia="en-US"/>
        </w:rPr>
        <w:t>ЗАЯВКА</w:t>
      </w:r>
    </w:p>
    <w:p w:rsidR="003A13F2" w:rsidRPr="003A13F2" w:rsidRDefault="003A13F2" w:rsidP="003A13F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13F2">
        <w:rPr>
          <w:rFonts w:eastAsia="Calibri"/>
          <w:b/>
          <w:sz w:val="28"/>
          <w:szCs w:val="28"/>
          <w:lang w:eastAsia="en-US"/>
        </w:rPr>
        <w:t>НА КОНСУЛЬТАЦИОННУЮ ПОДДЕРЖКУ</w:t>
      </w:r>
    </w:p>
    <w:p w:rsidR="003A13F2" w:rsidRPr="003A13F2" w:rsidRDefault="003A13F2" w:rsidP="003A13F2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A13F2">
        <w:rPr>
          <w:rFonts w:eastAsia="Calibri"/>
          <w:sz w:val="28"/>
          <w:szCs w:val="28"/>
          <w:lang w:eastAsia="en-US"/>
        </w:rPr>
        <w:t xml:space="preserve">Отправлять на адрес: </w:t>
      </w:r>
    </w:p>
    <w:p w:rsidR="003A13F2" w:rsidRPr="00614CB5" w:rsidRDefault="003A13F2" w:rsidP="003A13F2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A13F2">
        <w:rPr>
          <w:rFonts w:eastAsia="Calibri"/>
          <w:sz w:val="28"/>
          <w:szCs w:val="28"/>
          <w:lang w:val="en-US" w:eastAsia="en-US"/>
        </w:rPr>
        <w:t>info</w:t>
      </w:r>
      <w:r w:rsidRPr="00614CB5">
        <w:rPr>
          <w:rFonts w:eastAsia="Calibri"/>
          <w:sz w:val="28"/>
          <w:szCs w:val="28"/>
          <w:lang w:eastAsia="en-US"/>
        </w:rPr>
        <w:t>@</w:t>
      </w:r>
      <w:r w:rsidRPr="003A13F2">
        <w:rPr>
          <w:rFonts w:eastAsia="Calibri"/>
          <w:sz w:val="28"/>
          <w:szCs w:val="28"/>
          <w:lang w:val="en-US" w:eastAsia="en-US"/>
        </w:rPr>
        <w:t>export</w:t>
      </w:r>
      <w:r w:rsidRPr="00614CB5">
        <w:rPr>
          <w:rFonts w:eastAsia="Calibri"/>
          <w:sz w:val="28"/>
          <w:szCs w:val="28"/>
          <w:lang w:eastAsia="en-US"/>
        </w:rPr>
        <w:t>-</w:t>
      </w:r>
      <w:proofErr w:type="spellStart"/>
      <w:r w:rsidRPr="003A13F2">
        <w:rPr>
          <w:rFonts w:eastAsia="Calibri"/>
          <w:sz w:val="28"/>
          <w:szCs w:val="28"/>
          <w:lang w:val="en-US" w:eastAsia="en-US"/>
        </w:rPr>
        <w:t>ugra</w:t>
      </w:r>
      <w:proofErr w:type="spellEnd"/>
      <w:r w:rsidRPr="00614CB5">
        <w:rPr>
          <w:rFonts w:eastAsia="Calibri"/>
          <w:sz w:val="28"/>
          <w:szCs w:val="28"/>
          <w:lang w:eastAsia="en-US"/>
        </w:rPr>
        <w:t>.</w:t>
      </w:r>
      <w:proofErr w:type="spellStart"/>
      <w:r w:rsidRPr="003A13F2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A5C" w:rsidRPr="003A13F2" w:rsidTr="0042215F">
        <w:trPr>
          <w:trHeight w:val="872"/>
        </w:trPr>
        <w:tc>
          <w:tcPr>
            <w:tcW w:w="4785" w:type="dxa"/>
            <w:vAlign w:val="center"/>
          </w:tcPr>
          <w:p w:rsidR="00591A5C" w:rsidRPr="003A13F2" w:rsidRDefault="00591A5C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обращения</w:t>
            </w:r>
          </w:p>
        </w:tc>
        <w:tc>
          <w:tcPr>
            <w:tcW w:w="4786" w:type="dxa"/>
            <w:vAlign w:val="bottom"/>
          </w:tcPr>
          <w:p w:rsidR="00591A5C" w:rsidRPr="00614CB5" w:rsidRDefault="00591A5C" w:rsidP="003A13F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3F2" w:rsidRPr="003A13F2" w:rsidTr="0042215F">
        <w:trPr>
          <w:trHeight w:val="872"/>
        </w:trPr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13F2">
              <w:rPr>
                <w:rFonts w:eastAsia="Calibri"/>
                <w:sz w:val="28"/>
                <w:szCs w:val="28"/>
                <w:lang w:eastAsia="en-US"/>
              </w:rPr>
              <w:t>ФИО</w:t>
            </w:r>
            <w:r w:rsidR="00EC67DA">
              <w:rPr>
                <w:rFonts w:eastAsia="Calibri"/>
                <w:sz w:val="28"/>
                <w:szCs w:val="28"/>
                <w:lang w:eastAsia="en-US"/>
              </w:rPr>
              <w:t xml:space="preserve">, должность </w:t>
            </w:r>
          </w:p>
        </w:tc>
        <w:tc>
          <w:tcPr>
            <w:tcW w:w="4786" w:type="dxa"/>
            <w:vAlign w:val="bottom"/>
          </w:tcPr>
          <w:p w:rsidR="003A13F2" w:rsidRPr="00614CB5" w:rsidRDefault="003A13F2" w:rsidP="003A13F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3F2" w:rsidRPr="003A13F2" w:rsidTr="0042215F">
        <w:trPr>
          <w:trHeight w:val="414"/>
        </w:trPr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13F2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786" w:type="dxa"/>
          </w:tcPr>
          <w:p w:rsidR="003A13F2" w:rsidRPr="00614CB5" w:rsidRDefault="003A13F2" w:rsidP="003A13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3F2" w:rsidRPr="003A13F2" w:rsidTr="0042215F">
        <w:trPr>
          <w:trHeight w:val="427"/>
        </w:trPr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13F2">
              <w:rPr>
                <w:rFonts w:eastAsia="Calibri"/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4786" w:type="dxa"/>
          </w:tcPr>
          <w:p w:rsidR="003A13F2" w:rsidRPr="00614CB5" w:rsidRDefault="003A13F2" w:rsidP="003A13F2">
            <w:pPr>
              <w:widowControl/>
              <w:tabs>
                <w:tab w:val="left" w:pos="1425"/>
              </w:tabs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3F2" w:rsidRPr="003A13F2" w:rsidTr="0042215F"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13F2">
              <w:rPr>
                <w:rFonts w:eastAsia="Calibri"/>
                <w:sz w:val="28"/>
                <w:szCs w:val="28"/>
                <w:lang w:val="en-US" w:eastAsia="en-US"/>
              </w:rPr>
              <w:t>Skype</w:t>
            </w:r>
          </w:p>
        </w:tc>
        <w:tc>
          <w:tcPr>
            <w:tcW w:w="4786" w:type="dxa"/>
          </w:tcPr>
          <w:p w:rsidR="003A13F2" w:rsidRPr="00614CB5" w:rsidRDefault="003A13F2" w:rsidP="003A13F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3F2" w:rsidRPr="003A13F2" w:rsidTr="0042215F">
        <w:trPr>
          <w:trHeight w:val="513"/>
        </w:trPr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13F2">
              <w:rPr>
                <w:rFonts w:eastAsia="Calibri"/>
                <w:sz w:val="28"/>
                <w:szCs w:val="28"/>
                <w:lang w:eastAsia="en-US"/>
              </w:rPr>
              <w:t>Населенный пункт</w:t>
            </w: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13F2" w:rsidRPr="00614CB5" w:rsidRDefault="003A13F2" w:rsidP="003A13F2">
            <w:pPr>
              <w:widowControl/>
              <w:tabs>
                <w:tab w:val="left" w:pos="1740"/>
              </w:tabs>
              <w:autoSpaceDE/>
              <w:autoSpaceDN/>
              <w:adjustRightInd/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A13F2" w:rsidRPr="003A13F2" w:rsidTr="0042215F">
        <w:trPr>
          <w:trHeight w:val="513"/>
        </w:trPr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13F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предприятия </w:t>
            </w:r>
          </w:p>
        </w:tc>
        <w:tc>
          <w:tcPr>
            <w:tcW w:w="4786" w:type="dxa"/>
          </w:tcPr>
          <w:p w:rsidR="00C41262" w:rsidRDefault="00C41262" w:rsidP="00614CB5">
            <w:pPr>
              <w:widowControl/>
              <w:tabs>
                <w:tab w:val="left" w:pos="1740"/>
              </w:tabs>
              <w:autoSpaceDE/>
              <w:autoSpaceDN/>
              <w:adjustRightInd/>
              <w:jc w:val="center"/>
              <w:rPr>
                <w:rFonts w:eastAsia="Batang"/>
                <w:sz w:val="28"/>
                <w:szCs w:val="28"/>
              </w:rPr>
            </w:pPr>
          </w:p>
          <w:p w:rsidR="003A13F2" w:rsidRPr="00C41262" w:rsidRDefault="003A13F2" w:rsidP="00C41262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A13F2" w:rsidRPr="003A13F2" w:rsidTr="0042215F">
        <w:trPr>
          <w:trHeight w:val="1824"/>
        </w:trPr>
        <w:tc>
          <w:tcPr>
            <w:tcW w:w="4785" w:type="dxa"/>
            <w:vAlign w:val="center"/>
          </w:tcPr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13F2">
              <w:rPr>
                <w:rFonts w:eastAsia="Calibri"/>
                <w:sz w:val="28"/>
                <w:szCs w:val="28"/>
                <w:lang w:eastAsia="en-US"/>
              </w:rPr>
              <w:t>Описание деятельности</w:t>
            </w:r>
          </w:p>
          <w:p w:rsid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13F2" w:rsidRPr="00614CB5" w:rsidRDefault="003A13F2" w:rsidP="003A13F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614CB5" w:rsidRDefault="003A13F2" w:rsidP="00F06CA4">
            <w:pPr>
              <w:widowControl/>
              <w:tabs>
                <w:tab w:val="left" w:pos="100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3F2" w:rsidRPr="003A13F2" w:rsidTr="0042215F">
        <w:trPr>
          <w:trHeight w:val="2038"/>
        </w:trPr>
        <w:tc>
          <w:tcPr>
            <w:tcW w:w="4785" w:type="dxa"/>
            <w:vAlign w:val="center"/>
          </w:tcPr>
          <w:p w:rsidR="003A13F2" w:rsidRDefault="00EC67DA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3A13F2" w:rsidRPr="003A13F2">
              <w:rPr>
                <w:rFonts w:eastAsia="Calibri"/>
                <w:sz w:val="28"/>
                <w:szCs w:val="28"/>
                <w:lang w:eastAsia="en-US"/>
              </w:rPr>
              <w:t>опросы по консультационной поддержке</w:t>
            </w:r>
          </w:p>
          <w:p w:rsid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13F2" w:rsidRPr="003A13F2" w:rsidRDefault="003A13F2" w:rsidP="003A13F2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A13F2" w:rsidRPr="00614CB5" w:rsidRDefault="003A13F2" w:rsidP="003A13F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CC5A74" w:rsidRPr="0058280B" w:rsidRDefault="00F06CA4" w:rsidP="00336F5E"/>
    <w:sectPr w:rsidR="00CC5A74" w:rsidRPr="0058280B" w:rsidSect="00EC67DA">
      <w:headerReference w:type="default" r:id="rId7"/>
      <w:pgSz w:w="11906" w:h="16838"/>
      <w:pgMar w:top="851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F2" w:rsidRDefault="003A13F2" w:rsidP="003A13F2">
      <w:r>
        <w:separator/>
      </w:r>
    </w:p>
  </w:endnote>
  <w:endnote w:type="continuationSeparator" w:id="0">
    <w:p w:rsidR="003A13F2" w:rsidRDefault="003A13F2" w:rsidP="003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F2" w:rsidRDefault="003A13F2" w:rsidP="003A13F2">
      <w:r>
        <w:separator/>
      </w:r>
    </w:p>
  </w:footnote>
  <w:footnote w:type="continuationSeparator" w:id="0">
    <w:p w:rsidR="003A13F2" w:rsidRDefault="003A13F2" w:rsidP="003A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F2" w:rsidRDefault="003A13F2" w:rsidP="003A13F2">
    <w:pPr>
      <w:pStyle w:val="a6"/>
      <w:jc w:val="center"/>
    </w:pPr>
    <w:r w:rsidRPr="003A13F2">
      <w:rPr>
        <w:noProof/>
      </w:rPr>
      <w:drawing>
        <wp:inline distT="0" distB="0" distL="0" distR="0">
          <wp:extent cx="1727982" cy="838200"/>
          <wp:effectExtent l="0" t="0" r="5715" b="0"/>
          <wp:docPr id="9" name="Рисунок 9" descr="P:\5. МЕДИА\ВСЕ ЛОГОТИПЫ\ФИРМЕННЫЙ СТИЛЬ\ЦЕНТР\русский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5. МЕДИА\ВСЕ ЛОГОТИПЫ\ФИРМЕННЫЙ СТИЛЬ\ЦЕНТР\русский 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36" cy="84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5F3"/>
    <w:multiLevelType w:val="hybridMultilevel"/>
    <w:tmpl w:val="2184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DDC"/>
    <w:multiLevelType w:val="hybridMultilevel"/>
    <w:tmpl w:val="D146112E"/>
    <w:lvl w:ilvl="0" w:tplc="57388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7C0"/>
    <w:multiLevelType w:val="hybridMultilevel"/>
    <w:tmpl w:val="08F29614"/>
    <w:lvl w:ilvl="0" w:tplc="57388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312D"/>
    <w:multiLevelType w:val="hybridMultilevel"/>
    <w:tmpl w:val="B3C08428"/>
    <w:lvl w:ilvl="0" w:tplc="57388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4C4"/>
    <w:multiLevelType w:val="hybridMultilevel"/>
    <w:tmpl w:val="F1364F98"/>
    <w:lvl w:ilvl="0" w:tplc="57388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11A0A"/>
    <w:multiLevelType w:val="hybridMultilevel"/>
    <w:tmpl w:val="7EDE7F3C"/>
    <w:lvl w:ilvl="0" w:tplc="57388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45EC"/>
    <w:multiLevelType w:val="hybridMultilevel"/>
    <w:tmpl w:val="FFE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E26E4"/>
    <w:multiLevelType w:val="hybridMultilevel"/>
    <w:tmpl w:val="5ED0C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8F"/>
    <w:rsid w:val="001C0ADA"/>
    <w:rsid w:val="00232F86"/>
    <w:rsid w:val="002917E1"/>
    <w:rsid w:val="00336F5E"/>
    <w:rsid w:val="00391C64"/>
    <w:rsid w:val="003A13F2"/>
    <w:rsid w:val="003E69BD"/>
    <w:rsid w:val="003F542A"/>
    <w:rsid w:val="00405A8F"/>
    <w:rsid w:val="00546A78"/>
    <w:rsid w:val="0058280B"/>
    <w:rsid w:val="00591A5C"/>
    <w:rsid w:val="005D4C4D"/>
    <w:rsid w:val="00614CB5"/>
    <w:rsid w:val="00656DA4"/>
    <w:rsid w:val="006C3D6C"/>
    <w:rsid w:val="00837B0B"/>
    <w:rsid w:val="00962CC1"/>
    <w:rsid w:val="00C41262"/>
    <w:rsid w:val="00D46409"/>
    <w:rsid w:val="00EB5CA8"/>
    <w:rsid w:val="00EC67DA"/>
    <w:rsid w:val="00F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00EC51-A87B-4B82-9018-8DB141D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5A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A8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39"/>
    <w:rsid w:val="0065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A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1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1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1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13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1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Admin</cp:lastModifiedBy>
  <cp:revision>6</cp:revision>
  <cp:lastPrinted>2016-01-25T09:32:00Z</cp:lastPrinted>
  <dcterms:created xsi:type="dcterms:W3CDTF">2016-02-10T07:11:00Z</dcterms:created>
  <dcterms:modified xsi:type="dcterms:W3CDTF">2016-02-10T11:15:00Z</dcterms:modified>
</cp:coreProperties>
</file>